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06/30/2022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4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register in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researching encapsulation with .lib files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researching and writing down findings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